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4145" w14:textId="77777777" w:rsidR="00FB3759" w:rsidRPr="000648DC" w:rsidRDefault="00FB3759" w:rsidP="00FB3759">
      <w:pPr>
        <w:spacing w:before="240" w:after="240"/>
        <w:rPr>
          <w:b/>
          <w:bCs/>
          <w:sz w:val="20"/>
          <w:szCs w:val="20"/>
          <w:lang w:val="cs-CZ"/>
        </w:rPr>
      </w:pPr>
    </w:p>
    <w:p w14:paraId="7F85AF2F" w14:textId="77777777" w:rsidR="00FB3759" w:rsidRPr="000648DC" w:rsidRDefault="00FB3759" w:rsidP="00FB3759">
      <w:pPr>
        <w:shd w:val="clear" w:color="auto" w:fill="FFFFFF"/>
        <w:spacing w:before="240" w:after="200" w:line="300" w:lineRule="auto"/>
        <w:jc w:val="center"/>
        <w:rPr>
          <w:b/>
          <w:bCs/>
          <w:sz w:val="20"/>
          <w:szCs w:val="20"/>
          <w:lang w:val="cs-CZ"/>
        </w:rPr>
      </w:pPr>
      <w:r w:rsidRPr="000648DC">
        <w:rPr>
          <w:lang w:val="cs-CZ"/>
        </w:rPr>
        <w:t>Příloha č. 1 - Formulář pro reklamaci</w:t>
      </w:r>
    </w:p>
    <w:p w14:paraId="469E9258" w14:textId="77777777" w:rsidR="00FB3759" w:rsidRPr="000648DC" w:rsidRDefault="00FB3759" w:rsidP="00FB3759">
      <w:pPr>
        <w:spacing w:before="240" w:after="200" w:line="300" w:lineRule="auto"/>
        <w:jc w:val="both"/>
        <w:rPr>
          <w:sz w:val="20"/>
          <w:szCs w:val="20"/>
          <w:lang w:val="cs-CZ"/>
        </w:rPr>
      </w:pPr>
      <w:r w:rsidRPr="000648DC">
        <w:rPr>
          <w:lang w:val="cs-CZ"/>
        </w:rPr>
        <w:t>Adresát: Vilém Havelka, Tymákov 139, 332 01 Tymákov, e-mail: info@magnifyart.cz</w:t>
      </w:r>
    </w:p>
    <w:p w14:paraId="4C611827" w14:textId="77777777" w:rsidR="00FB3759" w:rsidRPr="000648DC" w:rsidRDefault="00FB3759" w:rsidP="00FB3759">
      <w:pPr>
        <w:spacing w:before="240" w:after="200" w:line="300" w:lineRule="auto"/>
        <w:jc w:val="both"/>
        <w:rPr>
          <w:b/>
          <w:bCs/>
          <w:sz w:val="20"/>
          <w:szCs w:val="20"/>
          <w:lang w:val="cs-CZ"/>
        </w:rPr>
      </w:pPr>
      <w:r w:rsidRPr="000648DC">
        <w:rPr>
          <w:lang w:val="cs-CZ"/>
        </w:rPr>
        <w:t>Uplatnění reklamace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B3759" w:rsidRPr="000648DC" w14:paraId="72738267" w14:textId="77777777" w:rsidTr="00671E58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8765F" w14:textId="77777777" w:rsidR="00FB3759" w:rsidRPr="000648DC" w:rsidRDefault="00FB3759" w:rsidP="00671E58">
            <w:pPr>
              <w:pBdr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between w:val="single" w:sz="18" w:space="0" w:color="000000"/>
              </w:pBdr>
              <w:spacing w:before="120" w:after="120" w:line="300" w:lineRule="auto"/>
              <w:ind w:left="100" w:right="100"/>
              <w:rPr>
                <w:sz w:val="20"/>
                <w:szCs w:val="20"/>
                <w:lang w:val="cs-CZ"/>
              </w:rPr>
            </w:pPr>
            <w:r w:rsidRPr="000648DC">
              <w:rPr>
                <w:sz w:val="20"/>
                <w:szCs w:val="20"/>
                <w:lang w:val="cs-CZ"/>
              </w:rPr>
              <w:t>Datum uzavření Smlouvy: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1EB0F" w14:textId="77777777" w:rsidR="00FB3759" w:rsidRPr="000648DC" w:rsidRDefault="00FB3759" w:rsidP="00671E58">
            <w:pPr>
              <w:pBdr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between w:val="single" w:sz="18" w:space="0" w:color="000000"/>
              </w:pBdr>
              <w:spacing w:before="120" w:after="120" w:line="300" w:lineRule="auto"/>
              <w:ind w:left="100" w:right="100"/>
              <w:jc w:val="both"/>
              <w:rPr>
                <w:sz w:val="20"/>
                <w:szCs w:val="20"/>
                <w:lang w:val="cs-CZ"/>
              </w:rPr>
            </w:pPr>
            <w:r w:rsidRPr="000648DC">
              <w:rPr>
                <w:sz w:val="20"/>
                <w:szCs w:val="20"/>
                <w:lang w:val="cs-CZ"/>
              </w:rPr>
              <w:t xml:space="preserve"> </w:t>
            </w:r>
          </w:p>
        </w:tc>
      </w:tr>
      <w:tr w:rsidR="00FB3759" w:rsidRPr="000648DC" w14:paraId="22A7904B" w14:textId="77777777" w:rsidTr="00671E58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5E8F18" w14:textId="77777777" w:rsidR="00FB3759" w:rsidRPr="000648DC" w:rsidRDefault="00FB3759" w:rsidP="00671E58">
            <w:pPr>
              <w:pBdr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between w:val="single" w:sz="18" w:space="0" w:color="000000"/>
              </w:pBdr>
              <w:spacing w:before="120" w:after="120" w:line="300" w:lineRule="auto"/>
              <w:ind w:left="100" w:right="100"/>
              <w:rPr>
                <w:sz w:val="20"/>
                <w:szCs w:val="20"/>
                <w:lang w:val="cs-CZ"/>
              </w:rPr>
            </w:pPr>
            <w:r w:rsidRPr="000648DC">
              <w:rPr>
                <w:sz w:val="20"/>
                <w:szCs w:val="20"/>
                <w:lang w:val="cs-CZ"/>
              </w:rPr>
              <w:t>Jméno a příjmení: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4784A" w14:textId="77777777" w:rsidR="00FB3759" w:rsidRPr="000648DC" w:rsidRDefault="00FB3759" w:rsidP="00671E58">
            <w:pPr>
              <w:pBdr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between w:val="single" w:sz="18" w:space="0" w:color="000000"/>
              </w:pBdr>
              <w:spacing w:before="120" w:after="120" w:line="300" w:lineRule="auto"/>
              <w:ind w:left="100" w:right="100"/>
              <w:jc w:val="both"/>
              <w:rPr>
                <w:sz w:val="20"/>
                <w:szCs w:val="20"/>
                <w:lang w:val="cs-CZ"/>
              </w:rPr>
            </w:pPr>
            <w:r w:rsidRPr="000648DC">
              <w:rPr>
                <w:sz w:val="20"/>
                <w:szCs w:val="20"/>
                <w:lang w:val="cs-CZ"/>
              </w:rPr>
              <w:t xml:space="preserve"> </w:t>
            </w:r>
          </w:p>
        </w:tc>
      </w:tr>
      <w:tr w:rsidR="00FB3759" w:rsidRPr="000648DC" w14:paraId="0FDA13B2" w14:textId="77777777" w:rsidTr="00671E58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745D2" w14:textId="77777777" w:rsidR="00FB3759" w:rsidRPr="000648DC" w:rsidRDefault="00FB3759" w:rsidP="00671E58">
            <w:pPr>
              <w:pBdr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between w:val="single" w:sz="18" w:space="0" w:color="000000"/>
              </w:pBdr>
              <w:spacing w:before="120" w:after="120" w:line="300" w:lineRule="auto"/>
              <w:ind w:left="100" w:right="100"/>
              <w:rPr>
                <w:sz w:val="20"/>
                <w:szCs w:val="20"/>
                <w:lang w:val="cs-CZ"/>
              </w:rPr>
            </w:pPr>
            <w:r w:rsidRPr="000648DC">
              <w:rPr>
                <w:sz w:val="20"/>
                <w:szCs w:val="20"/>
                <w:lang w:val="cs-CZ"/>
              </w:rPr>
              <w:t>Adresa: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E4215" w14:textId="77777777" w:rsidR="00FB3759" w:rsidRPr="000648DC" w:rsidRDefault="00FB3759" w:rsidP="00671E58">
            <w:pPr>
              <w:pBdr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between w:val="single" w:sz="18" w:space="0" w:color="000000"/>
              </w:pBdr>
              <w:spacing w:before="120" w:after="120" w:line="300" w:lineRule="auto"/>
              <w:ind w:left="100" w:right="100"/>
              <w:jc w:val="both"/>
              <w:rPr>
                <w:sz w:val="20"/>
                <w:szCs w:val="20"/>
                <w:lang w:val="cs-CZ"/>
              </w:rPr>
            </w:pPr>
            <w:r w:rsidRPr="000648DC">
              <w:rPr>
                <w:sz w:val="20"/>
                <w:szCs w:val="20"/>
                <w:lang w:val="cs-CZ"/>
              </w:rPr>
              <w:t xml:space="preserve"> </w:t>
            </w:r>
          </w:p>
        </w:tc>
      </w:tr>
      <w:tr w:rsidR="00FB3759" w:rsidRPr="000648DC" w14:paraId="309281EA" w14:textId="77777777" w:rsidTr="00671E58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25501" w14:textId="77777777" w:rsidR="00FB3759" w:rsidRPr="000648DC" w:rsidRDefault="00FB3759" w:rsidP="00671E58">
            <w:pPr>
              <w:pBdr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between w:val="single" w:sz="18" w:space="0" w:color="000000"/>
              </w:pBdr>
              <w:spacing w:before="120" w:after="120" w:line="300" w:lineRule="auto"/>
              <w:ind w:left="100" w:right="100"/>
              <w:rPr>
                <w:sz w:val="20"/>
                <w:szCs w:val="20"/>
                <w:lang w:val="cs-CZ"/>
              </w:rPr>
            </w:pPr>
            <w:r w:rsidRPr="000648DC">
              <w:rPr>
                <w:sz w:val="20"/>
                <w:szCs w:val="20"/>
                <w:lang w:val="cs-CZ"/>
              </w:rPr>
              <w:t>E-mailová adresa: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3C9D2" w14:textId="77777777" w:rsidR="00FB3759" w:rsidRPr="000648DC" w:rsidRDefault="00FB3759" w:rsidP="00671E58">
            <w:pPr>
              <w:pBdr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between w:val="single" w:sz="18" w:space="0" w:color="000000"/>
              </w:pBdr>
              <w:spacing w:before="120" w:after="120" w:line="300" w:lineRule="auto"/>
              <w:ind w:left="100" w:right="100"/>
              <w:jc w:val="both"/>
              <w:rPr>
                <w:sz w:val="20"/>
                <w:szCs w:val="20"/>
                <w:lang w:val="cs-CZ"/>
              </w:rPr>
            </w:pPr>
            <w:r w:rsidRPr="000648DC">
              <w:rPr>
                <w:sz w:val="20"/>
                <w:szCs w:val="20"/>
                <w:lang w:val="cs-CZ"/>
              </w:rPr>
              <w:t xml:space="preserve"> </w:t>
            </w:r>
          </w:p>
        </w:tc>
      </w:tr>
      <w:tr w:rsidR="00FB3759" w:rsidRPr="000648DC" w14:paraId="31116EF5" w14:textId="77777777" w:rsidTr="00671E58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EB4F6" w14:textId="77777777" w:rsidR="00FB3759" w:rsidRPr="000648DC" w:rsidRDefault="00FB3759" w:rsidP="00671E58">
            <w:pPr>
              <w:pBdr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between w:val="single" w:sz="18" w:space="0" w:color="000000"/>
              </w:pBdr>
              <w:spacing w:before="120" w:after="120" w:line="300" w:lineRule="auto"/>
              <w:ind w:left="100" w:right="100"/>
              <w:rPr>
                <w:sz w:val="20"/>
                <w:szCs w:val="20"/>
                <w:lang w:val="cs-CZ"/>
              </w:rPr>
            </w:pPr>
            <w:r w:rsidRPr="000648DC">
              <w:rPr>
                <w:sz w:val="20"/>
                <w:szCs w:val="20"/>
                <w:lang w:val="cs-CZ"/>
              </w:rPr>
              <w:t>Zboží, které je reklamováno: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14219" w14:textId="77777777" w:rsidR="00FB3759" w:rsidRPr="000648DC" w:rsidRDefault="00FB3759" w:rsidP="00671E58">
            <w:pPr>
              <w:pBdr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between w:val="single" w:sz="18" w:space="0" w:color="000000"/>
              </w:pBdr>
              <w:spacing w:before="120" w:after="120" w:line="300" w:lineRule="auto"/>
              <w:ind w:left="100" w:right="100"/>
              <w:jc w:val="both"/>
              <w:rPr>
                <w:sz w:val="20"/>
                <w:szCs w:val="20"/>
                <w:lang w:val="cs-CZ"/>
              </w:rPr>
            </w:pPr>
            <w:r w:rsidRPr="000648DC">
              <w:rPr>
                <w:sz w:val="20"/>
                <w:szCs w:val="20"/>
                <w:lang w:val="cs-CZ"/>
              </w:rPr>
              <w:t xml:space="preserve"> </w:t>
            </w:r>
          </w:p>
        </w:tc>
      </w:tr>
      <w:tr w:rsidR="00FB3759" w:rsidRPr="000648DC" w14:paraId="7FBB18E1" w14:textId="77777777" w:rsidTr="00671E58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A777D" w14:textId="77777777" w:rsidR="00FB3759" w:rsidRPr="000648DC" w:rsidRDefault="00FB3759" w:rsidP="00671E58">
            <w:pPr>
              <w:pBdr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between w:val="single" w:sz="18" w:space="0" w:color="000000"/>
              </w:pBdr>
              <w:spacing w:before="120" w:after="120" w:line="300" w:lineRule="auto"/>
              <w:ind w:left="100" w:right="100"/>
              <w:rPr>
                <w:sz w:val="20"/>
                <w:szCs w:val="20"/>
                <w:lang w:val="cs-CZ"/>
              </w:rPr>
            </w:pPr>
            <w:r w:rsidRPr="000648DC">
              <w:rPr>
                <w:sz w:val="20"/>
                <w:szCs w:val="20"/>
                <w:lang w:val="cs-CZ"/>
              </w:rPr>
              <w:t>Popis vad Zboží: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2698A7" w14:textId="77777777" w:rsidR="00FB3759" w:rsidRPr="000648DC" w:rsidRDefault="00FB3759" w:rsidP="00671E58">
            <w:pPr>
              <w:pBdr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between w:val="single" w:sz="18" w:space="0" w:color="000000"/>
              </w:pBdr>
              <w:spacing w:before="120" w:after="120" w:line="300" w:lineRule="auto"/>
              <w:ind w:left="100" w:right="100"/>
              <w:jc w:val="both"/>
              <w:rPr>
                <w:sz w:val="20"/>
                <w:szCs w:val="20"/>
                <w:lang w:val="cs-CZ"/>
              </w:rPr>
            </w:pPr>
            <w:r w:rsidRPr="000648DC">
              <w:rPr>
                <w:sz w:val="20"/>
                <w:szCs w:val="20"/>
                <w:lang w:val="cs-CZ"/>
              </w:rPr>
              <w:t xml:space="preserve"> </w:t>
            </w:r>
          </w:p>
        </w:tc>
      </w:tr>
      <w:tr w:rsidR="00FB3759" w:rsidRPr="000648DC" w14:paraId="5BA0B706" w14:textId="77777777" w:rsidTr="00671E58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B66440" w14:textId="77777777" w:rsidR="00FB3759" w:rsidRPr="000648DC" w:rsidRDefault="00FB3759" w:rsidP="00671E58">
            <w:pPr>
              <w:pBdr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between w:val="single" w:sz="18" w:space="0" w:color="000000"/>
              </w:pBdr>
              <w:spacing w:before="120" w:after="120" w:line="300" w:lineRule="auto"/>
              <w:ind w:left="100" w:right="100"/>
              <w:rPr>
                <w:sz w:val="20"/>
                <w:szCs w:val="20"/>
                <w:lang w:val="cs-CZ"/>
              </w:rPr>
            </w:pPr>
            <w:r w:rsidRPr="000648DC">
              <w:rPr>
                <w:sz w:val="20"/>
                <w:szCs w:val="20"/>
                <w:lang w:val="cs-CZ"/>
              </w:rPr>
              <w:t>Navrhovaný způsob pro vyřízení reklamace: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0D679" w14:textId="77777777" w:rsidR="00FB3759" w:rsidRPr="000648DC" w:rsidRDefault="00FB3759" w:rsidP="00671E58">
            <w:pPr>
              <w:pBdr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between w:val="single" w:sz="18" w:space="0" w:color="000000"/>
              </w:pBdr>
              <w:spacing w:before="120" w:after="120" w:line="300" w:lineRule="auto"/>
              <w:ind w:left="100" w:right="100"/>
              <w:jc w:val="both"/>
              <w:rPr>
                <w:sz w:val="20"/>
                <w:szCs w:val="20"/>
                <w:lang w:val="cs-CZ"/>
              </w:rPr>
            </w:pPr>
            <w:r w:rsidRPr="000648DC">
              <w:rPr>
                <w:sz w:val="20"/>
                <w:szCs w:val="20"/>
                <w:lang w:val="cs-CZ"/>
              </w:rPr>
              <w:t xml:space="preserve"> </w:t>
            </w:r>
          </w:p>
        </w:tc>
      </w:tr>
    </w:tbl>
    <w:p w14:paraId="3F9A3D91" w14:textId="77777777" w:rsidR="00FB3759" w:rsidRPr="000648DC" w:rsidRDefault="00FB3759" w:rsidP="00FB3759">
      <w:pPr>
        <w:spacing w:before="200" w:after="200" w:line="327" w:lineRule="auto"/>
        <w:jc w:val="both"/>
        <w:rPr>
          <w:sz w:val="20"/>
          <w:szCs w:val="20"/>
          <w:lang w:val="cs-CZ"/>
        </w:rPr>
      </w:pPr>
      <w:r w:rsidRPr="000648DC">
        <w:rPr>
          <w:lang w:val="cs-CZ"/>
        </w:rPr>
        <w:t>Zároveň žádám o vystavení potvrzení o uplatnění reklamace s uvedením, kdy jsem toto právo uplatnil, co je obsahem reklamace, jaký způsob vyřízení reklamace požaduji, spolu s uvedením mých kontaktních údajů pro účely poskytnutí informace o vyřízení reklamace.</w:t>
      </w:r>
    </w:p>
    <w:p w14:paraId="1B38BC18" w14:textId="77777777" w:rsidR="00FB3759" w:rsidRPr="000648DC" w:rsidRDefault="00FB3759" w:rsidP="00FB3759">
      <w:pPr>
        <w:spacing w:before="240" w:after="200" w:line="300" w:lineRule="auto"/>
        <w:jc w:val="both"/>
        <w:rPr>
          <w:sz w:val="20"/>
          <w:szCs w:val="20"/>
          <w:lang w:val="cs-CZ"/>
        </w:rPr>
      </w:pPr>
    </w:p>
    <w:p w14:paraId="6A94A514" w14:textId="77777777" w:rsidR="00FB3759" w:rsidRPr="000648DC" w:rsidRDefault="00FB3759" w:rsidP="00FB3759">
      <w:pPr>
        <w:spacing w:before="240" w:after="200" w:line="300" w:lineRule="auto"/>
        <w:jc w:val="both"/>
        <w:rPr>
          <w:sz w:val="20"/>
          <w:szCs w:val="20"/>
          <w:lang w:val="cs-CZ"/>
        </w:rPr>
      </w:pPr>
      <w:r w:rsidRPr="000648DC">
        <w:rPr>
          <w:lang w:val="cs-CZ"/>
        </w:rPr>
        <w:t>Datum:</w:t>
      </w:r>
    </w:p>
    <w:p w14:paraId="638DF197" w14:textId="77777777" w:rsidR="00FB3759" w:rsidRPr="000648DC" w:rsidRDefault="00FB3759" w:rsidP="00FB3759">
      <w:pPr>
        <w:spacing w:before="240" w:after="200" w:line="300" w:lineRule="auto"/>
        <w:jc w:val="both"/>
        <w:rPr>
          <w:sz w:val="20"/>
          <w:szCs w:val="20"/>
          <w:lang w:val="cs-CZ"/>
        </w:rPr>
      </w:pPr>
      <w:r w:rsidRPr="000648DC">
        <w:rPr>
          <w:lang w:val="cs-CZ"/>
        </w:rPr>
        <w:t>Podpis:</w:t>
      </w:r>
    </w:p>
    <w:p w14:paraId="65FD8652" w14:textId="77777777" w:rsidR="00FF2990" w:rsidRDefault="00FF2990"/>
    <w:sectPr w:rsidR="00FF2990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CB9A7" w14:textId="77777777" w:rsidR="006E2DBF" w:rsidRDefault="006E2DBF" w:rsidP="00FB3759">
      <w:pPr>
        <w:spacing w:line="240" w:lineRule="auto"/>
      </w:pPr>
      <w:r>
        <w:separator/>
      </w:r>
    </w:p>
  </w:endnote>
  <w:endnote w:type="continuationSeparator" w:id="0">
    <w:p w14:paraId="065999EE" w14:textId="77777777" w:rsidR="006E2DBF" w:rsidRDefault="006E2DBF" w:rsidP="00FB37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0B11" w14:textId="37B2ACF7" w:rsidR="00FB3759" w:rsidRDefault="00FB375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A246E9" wp14:editId="72CA91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0545" cy="307975"/>
              <wp:effectExtent l="0" t="0" r="1905" b="0"/>
              <wp:wrapNone/>
              <wp:docPr id="1468034518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F08F6" w14:textId="4BB7B203" w:rsidR="00FB3759" w:rsidRPr="00FB3759" w:rsidRDefault="00FB3759" w:rsidP="00FB3759">
                          <w:pPr>
                            <w:rPr>
                              <w:noProof/>
                              <w:color w:val="DAD4CE"/>
                              <w:sz w:val="14"/>
                              <w:szCs w:val="14"/>
                            </w:rPr>
                          </w:pPr>
                          <w:r w:rsidRPr="00FB3759">
                            <w:rPr>
                              <w:noProof/>
                              <w:color w:val="DAD4CE"/>
                              <w:sz w:val="14"/>
                              <w:szCs w:val="1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246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43.35pt;height:24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16F08F6" w14:textId="4BB7B203" w:rsidR="00FB3759" w:rsidRPr="00FB3759" w:rsidRDefault="00FB3759" w:rsidP="00FB3759">
                    <w:pPr>
                      <w:rPr>
                        <w:noProof/>
                        <w:color w:val="DAD4CE"/>
                        <w:sz w:val="14"/>
                        <w:szCs w:val="14"/>
                      </w:rPr>
                    </w:pPr>
                    <w:r w:rsidRPr="00FB3759">
                      <w:rPr>
                        <w:noProof/>
                        <w:color w:val="DAD4CE"/>
                        <w:sz w:val="14"/>
                        <w:szCs w:val="1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F4CF" w14:textId="387C45EF" w:rsidR="00FB3759" w:rsidRDefault="00FB375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93B05A" wp14:editId="0A0421A4">
              <wp:simplePos x="914400" y="9446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550545" cy="307975"/>
              <wp:effectExtent l="0" t="0" r="1905" b="0"/>
              <wp:wrapNone/>
              <wp:docPr id="1303701687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7674D" w14:textId="0CD2E1C6" w:rsidR="00FB3759" w:rsidRPr="00FB3759" w:rsidRDefault="00FB3759" w:rsidP="00FB3759">
                          <w:pPr>
                            <w:rPr>
                              <w:noProof/>
                              <w:color w:val="DAD4CE"/>
                              <w:sz w:val="14"/>
                              <w:szCs w:val="14"/>
                            </w:rPr>
                          </w:pPr>
                          <w:r w:rsidRPr="00FB3759">
                            <w:rPr>
                              <w:noProof/>
                              <w:color w:val="DAD4CE"/>
                              <w:sz w:val="14"/>
                              <w:szCs w:val="1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3B0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43.35pt;height:24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0C7674D" w14:textId="0CD2E1C6" w:rsidR="00FB3759" w:rsidRPr="00FB3759" w:rsidRDefault="00FB3759" w:rsidP="00FB3759">
                    <w:pPr>
                      <w:rPr>
                        <w:noProof/>
                        <w:color w:val="DAD4CE"/>
                        <w:sz w:val="14"/>
                        <w:szCs w:val="14"/>
                      </w:rPr>
                    </w:pPr>
                    <w:r w:rsidRPr="00FB3759">
                      <w:rPr>
                        <w:noProof/>
                        <w:color w:val="DAD4CE"/>
                        <w:sz w:val="14"/>
                        <w:szCs w:val="1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E6B1" w14:textId="7E1C2322" w:rsidR="00FB3759" w:rsidRDefault="00FB375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7CDD45" wp14:editId="70068B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0545" cy="307975"/>
              <wp:effectExtent l="0" t="0" r="1905" b="0"/>
              <wp:wrapNone/>
              <wp:docPr id="133086393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E86243" w14:textId="220E7890" w:rsidR="00FB3759" w:rsidRPr="00FB3759" w:rsidRDefault="00FB3759" w:rsidP="00FB3759">
                          <w:pPr>
                            <w:rPr>
                              <w:noProof/>
                              <w:color w:val="DAD4CE"/>
                              <w:sz w:val="14"/>
                              <w:szCs w:val="14"/>
                            </w:rPr>
                          </w:pPr>
                          <w:r w:rsidRPr="00FB3759">
                            <w:rPr>
                              <w:noProof/>
                              <w:color w:val="DAD4CE"/>
                              <w:sz w:val="14"/>
                              <w:szCs w:val="1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CDD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43.35pt;height:24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4E86243" w14:textId="220E7890" w:rsidR="00FB3759" w:rsidRPr="00FB3759" w:rsidRDefault="00FB3759" w:rsidP="00FB3759">
                    <w:pPr>
                      <w:rPr>
                        <w:noProof/>
                        <w:color w:val="DAD4CE"/>
                        <w:sz w:val="14"/>
                        <w:szCs w:val="14"/>
                      </w:rPr>
                    </w:pPr>
                    <w:r w:rsidRPr="00FB3759">
                      <w:rPr>
                        <w:noProof/>
                        <w:color w:val="DAD4CE"/>
                        <w:sz w:val="14"/>
                        <w:szCs w:val="1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02468" w14:textId="77777777" w:rsidR="006E2DBF" w:rsidRDefault="006E2DBF" w:rsidP="00FB3759">
      <w:pPr>
        <w:spacing w:line="240" w:lineRule="auto"/>
      </w:pPr>
      <w:r>
        <w:separator/>
      </w:r>
    </w:p>
  </w:footnote>
  <w:footnote w:type="continuationSeparator" w:id="0">
    <w:p w14:paraId="6BACEFC2" w14:textId="77777777" w:rsidR="006E2DBF" w:rsidRDefault="006E2DBF" w:rsidP="00FB37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59"/>
    <w:rsid w:val="006E2DBF"/>
    <w:rsid w:val="00AC4F4C"/>
    <w:rsid w:val="00B178CF"/>
    <w:rsid w:val="00F276B7"/>
    <w:rsid w:val="00FB3759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F8F6"/>
  <w15:chartTrackingRefBased/>
  <w15:docId w15:val="{C938C7B9-D49B-4D13-A248-E7C45C66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75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7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7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7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7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7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7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7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7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7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7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7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7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7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7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7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3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7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3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7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37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7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37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7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75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B37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759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b5bb5b8-8421-45a2-8163-bc69b262e96d}" enabled="1" method="Privileged" siteId="{f0bdc1c9-5148-4f86-ac40-edd976e181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489</Characters>
  <Application>Microsoft Office Word</Application>
  <DocSecurity>0</DocSecurity>
  <Lines>24</Lines>
  <Paragraphs>13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Havelka, Vilém</dc:creator>
  <cp:keywords/>
  <dc:description/>
  <cp:lastModifiedBy>Havelka, Vilém</cp:lastModifiedBy>
  <cp:revision>2</cp:revision>
  <dcterms:created xsi:type="dcterms:W3CDTF">2026-02-27T08:58:00Z</dcterms:created>
  <dcterms:modified xsi:type="dcterms:W3CDTF">2026-02-27T09:00:00Z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4f535f41,57806dd6,4db4e8b7</vt:lpwstr>
  </property>
  <property fmtid="{D5CDD505-2E9C-101B-9397-08002B2CF9AE}" pid="3" name="ClassificationContentMarkingFooterFontProps">
    <vt:lpwstr>#dad4ce,7,Arial</vt:lpwstr>
  </property>
  <property fmtid="{D5CDD505-2E9C-101B-9397-08002B2CF9AE}" pid="4" name="ClassificationContentMarkingFooterText">
    <vt:lpwstr>Internal</vt:lpwstr>
  </property>
</Properties>
</file>